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C1" w:rsidRPr="001D6618" w:rsidRDefault="00F130C1" w:rsidP="00F130C1">
      <w:pPr>
        <w:pStyle w:val="Heading1"/>
        <w:jc w:val="left"/>
      </w:pPr>
      <w:hyperlink w:anchor="_Appendix_8:_Model" w:history="1">
        <w:bookmarkStart w:id="0" w:name="_Toc495568845"/>
        <w:r w:rsidRPr="00392F77">
          <w:rPr>
            <w:rStyle w:val="Hyperlink"/>
          </w:rPr>
          <w:t>A</w:t>
        </w:r>
        <w:bookmarkStart w:id="1" w:name="_GoBack"/>
        <w:bookmarkEnd w:id="1"/>
        <w:r w:rsidRPr="00392F77">
          <w:rPr>
            <w:rStyle w:val="Hyperlink"/>
          </w:rPr>
          <w:t>ppendix 8: Model Parish Safeguarding Officer Role</w:t>
        </w:r>
      </w:hyperlink>
      <w:r w:rsidRPr="001D6618">
        <w:t xml:space="preserve"> Description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:rsidTr="00466AFC">
        <w:tc>
          <w:tcPr>
            <w:tcW w:w="9016" w:type="dxa"/>
          </w:tcPr>
          <w:p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spacing w:val="-16"/>
                <w:lang w:val="en-US"/>
              </w:rPr>
              <w:t>1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-1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romote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inclusiveness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places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worship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12.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informed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practice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</w:p>
    <w:p w:rsidR="000369AB" w:rsidRDefault="00F130C1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0C1" w:rsidRDefault="00F1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C1" w:rsidRPr="00F130C1" w:rsidRDefault="00F130C1" w:rsidP="00F130C1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1"/>
    <w:rsid w:val="00747F07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7" ma:contentTypeDescription="Create a new document." ma:contentTypeScope="" ma:versionID="6646e70eb040b254b09942027fd586fa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45ee8147d9dc42b2afc2765ee2ab51ef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EBE7A-CCC0-41A4-8A80-72B066155F2E}"/>
</file>

<file path=customXml/itemProps2.xml><?xml version="1.0" encoding="utf-8"?>
<ds:datastoreItem xmlns:ds="http://schemas.openxmlformats.org/officeDocument/2006/customXml" ds:itemID="{FE6B097D-6392-4F92-8F17-6CE8E4E4E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2017-10-13T09:28:00Z</dcterms:created>
  <dcterms:modified xsi:type="dcterms:W3CDTF">2017-10-13T09:28:00Z</dcterms:modified>
</cp:coreProperties>
</file>